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7F" w:rsidRPr="00203E5D" w:rsidRDefault="00477E7F" w:rsidP="00477E7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E7F" w:rsidRPr="00203E5D" w:rsidRDefault="00477E7F" w:rsidP="00477E7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77E7F" w:rsidRPr="00203E5D" w:rsidRDefault="00477E7F" w:rsidP="00477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77E7F" w:rsidRPr="00203E5D" w:rsidRDefault="00477E7F" w:rsidP="00477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77E7F" w:rsidRPr="00203E5D" w:rsidRDefault="00477E7F" w:rsidP="00477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77E7F" w:rsidRPr="00203E5D" w:rsidRDefault="00477E7F" w:rsidP="00477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77E7F" w:rsidRPr="00477E7F" w:rsidRDefault="00477E7F" w:rsidP="00477E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77E7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85</w:t>
      </w:r>
    </w:p>
    <w:p w:rsidR="00477E7F" w:rsidRPr="00203E5D" w:rsidRDefault="00477E7F" w:rsidP="00477E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E7F" w:rsidRPr="00203E5D" w:rsidRDefault="00477E7F" w:rsidP="00477E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397B90" w:rsidRPr="00097D11" w:rsidRDefault="00397B90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40CD1" w:rsidRDefault="00C01AB8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технічної документації із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2888" w:rsidRDefault="00C01AB8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(відновлення)</w:t>
      </w:r>
    </w:p>
    <w:p w:rsidR="006D2888" w:rsidRDefault="006D2888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меж земельних ділянок в натурі (на місцевості)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FB39FF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Білоконю</w:t>
      </w:r>
      <w:proofErr w:type="spellEnd"/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С.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E84F70" w:rsidRDefault="005459EE" w:rsidP="004A6A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t>На виконання рішення Вінницького окружно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адміністративного суду  від 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9654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, 116, 118, 121, 122, 186 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4A6A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A6A49" w:rsidRPr="002D6A0A" w:rsidRDefault="004A6A49" w:rsidP="004A6A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C01AB8" w:rsidP="004A6A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CD22B6" w:rsidRPr="00CD22B6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D22B6" w:rsidRPr="00CD22B6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CD22B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D22B6" w:rsidRPr="00CD22B6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Білоконя Олексія Савича для будівництва та обслуговування житлового будинку, господарських будівель та споруд розташ</w:t>
      </w:r>
      <w:bookmarkStart w:id="0" w:name="_GoBack"/>
      <w:bookmarkEnd w:id="0"/>
      <w:r w:rsidR="00CD22B6" w:rsidRPr="00CD22B6">
        <w:rPr>
          <w:rFonts w:ascii="Times New Roman" w:hAnsi="Times New Roman" w:cs="Times New Roman"/>
          <w:sz w:val="28"/>
          <w:szCs w:val="28"/>
          <w:lang w:val="uk-UA"/>
        </w:rPr>
        <w:t xml:space="preserve">овану за адресою: вул. </w:t>
      </w:r>
      <w:proofErr w:type="spellStart"/>
      <w:r w:rsidR="00CD22B6" w:rsidRPr="00CD22B6">
        <w:rPr>
          <w:rFonts w:ascii="Times New Roman" w:hAnsi="Times New Roman" w:cs="Times New Roman"/>
          <w:sz w:val="28"/>
          <w:szCs w:val="28"/>
          <w:lang w:val="uk-UA"/>
        </w:rPr>
        <w:t>Камянка</w:t>
      </w:r>
      <w:proofErr w:type="spellEnd"/>
      <w:r w:rsidR="00CD22B6" w:rsidRPr="00CD22B6">
        <w:rPr>
          <w:rFonts w:ascii="Times New Roman" w:hAnsi="Times New Roman" w:cs="Times New Roman"/>
          <w:sz w:val="28"/>
          <w:szCs w:val="28"/>
          <w:lang w:val="uk-UA"/>
        </w:rPr>
        <w:t>, 132, м. Погребище, Вінницька область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86612" w:rsidRDefault="00386612" w:rsidP="004A6A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4A6A49" w:rsidRDefault="00DF051F" w:rsidP="004A6A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 w:rsidRPr="004A6A4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4A6A4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4A6A4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4A6A4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4A6A4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31AEF" w:rsidRPr="004A6A49" w:rsidRDefault="00331AEF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20DBB" w:rsidRDefault="00320DBB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0DBB" w:rsidRDefault="00320DBB" w:rsidP="004A6A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A49" w:rsidRPr="00837C17" w:rsidRDefault="004A6A49" w:rsidP="004A6A49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4A6A49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4A6A49" w:rsidRPr="00837C17" w:rsidSect="004A6A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0F0D2D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20DBB"/>
    <w:rsid w:val="00331AEF"/>
    <w:rsid w:val="00351493"/>
    <w:rsid w:val="003553AA"/>
    <w:rsid w:val="0036576D"/>
    <w:rsid w:val="00386612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77E7F"/>
    <w:rsid w:val="004A6A49"/>
    <w:rsid w:val="004B09BD"/>
    <w:rsid w:val="004C04DC"/>
    <w:rsid w:val="004C3226"/>
    <w:rsid w:val="004C7C66"/>
    <w:rsid w:val="004E59BB"/>
    <w:rsid w:val="004E6164"/>
    <w:rsid w:val="004F10D5"/>
    <w:rsid w:val="005459EE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D2888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D22B6"/>
    <w:rsid w:val="00CF3D08"/>
    <w:rsid w:val="00D0552B"/>
    <w:rsid w:val="00D446B6"/>
    <w:rsid w:val="00D53D5A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DF4EE0"/>
    <w:rsid w:val="00E01620"/>
    <w:rsid w:val="00E1058B"/>
    <w:rsid w:val="00E105F3"/>
    <w:rsid w:val="00E84F70"/>
    <w:rsid w:val="00E95B77"/>
    <w:rsid w:val="00ED647C"/>
    <w:rsid w:val="00EF1491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  <w:style w:type="character" w:customStyle="1" w:styleId="314pt">
    <w:name w:val="Основной текст (3) + 14 pt"/>
    <w:rsid w:val="004A6A4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Normal (Web)"/>
    <w:basedOn w:val="a"/>
    <w:unhideWhenUsed/>
    <w:rsid w:val="004A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7">
    <w:name w:val="List"/>
    <w:basedOn w:val="a"/>
    <w:semiHidden/>
    <w:unhideWhenUsed/>
    <w:rsid w:val="004A6A4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2024-08-19T13:32:00Z</dcterms:created>
  <dcterms:modified xsi:type="dcterms:W3CDTF">2024-08-23T12:22:00Z</dcterms:modified>
</cp:coreProperties>
</file>